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23" w:type="dxa"/>
        <w:tblLook w:val="04A0" w:firstRow="1" w:lastRow="0" w:firstColumn="1" w:lastColumn="0" w:noHBand="0" w:noVBand="1"/>
      </w:tblPr>
      <w:tblGrid>
        <w:gridCol w:w="5189"/>
        <w:gridCol w:w="434"/>
        <w:gridCol w:w="1937"/>
        <w:gridCol w:w="1863"/>
      </w:tblGrid>
      <w:tr w:rsidR="00717964" w:rsidRPr="00D7262E" w:rsidTr="00F838EE">
        <w:trPr>
          <w:trHeight w:val="270"/>
        </w:trPr>
        <w:tc>
          <w:tcPr>
            <w:tcW w:w="5189" w:type="dxa"/>
            <w:vMerge w:val="restart"/>
            <w:tcBorders>
              <w:right w:val="single" w:sz="4" w:space="0" w:color="auto"/>
            </w:tcBorders>
          </w:tcPr>
          <w:p w:rsidR="00717964" w:rsidRPr="00D7262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Koordinierungs- und Fachstelle „Demokratie leben!“</w:t>
            </w:r>
          </w:p>
          <w:p w:rsidR="004C383F" w:rsidRPr="00D7262E" w:rsidRDefault="004C383F" w:rsidP="00BF2C1E">
            <w:pPr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Jugendforum</w:t>
            </w:r>
          </w:p>
          <w:p w:rsidR="00717964" w:rsidRPr="00D7262E" w:rsidRDefault="00717964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Alte Pumpe 11</w:t>
            </w:r>
            <w:r w:rsidR="00451CEA">
              <w:rPr>
                <w:rFonts w:cstheme="minorHAnsi"/>
                <w:sz w:val="20"/>
                <w:szCs w:val="20"/>
              </w:rPr>
              <w:t xml:space="preserve">, </w:t>
            </w:r>
            <w:r w:rsidRPr="00D7262E">
              <w:rPr>
                <w:rFonts w:cstheme="minorHAnsi"/>
                <w:sz w:val="20"/>
                <w:szCs w:val="20"/>
              </w:rPr>
              <w:t>29410 Salzwedel</w:t>
            </w:r>
          </w:p>
          <w:p w:rsidR="003146DC" w:rsidRPr="00D7262E" w:rsidRDefault="003146DC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 xml:space="preserve">E-Mail: </w:t>
            </w:r>
            <w:r w:rsidRPr="00DD1A7D">
              <w:rPr>
                <w:rFonts w:cstheme="minorHAnsi"/>
                <w:sz w:val="20"/>
                <w:szCs w:val="20"/>
              </w:rPr>
              <w:t>demokratie@vfb-saw.de</w:t>
            </w:r>
          </w:p>
          <w:p w:rsidR="003146DC" w:rsidRPr="00D7262E" w:rsidRDefault="003146DC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 xml:space="preserve">Tel.: </w:t>
            </w:r>
            <w:r w:rsidRPr="00D7262E">
              <w:rPr>
                <w:color w:val="000000"/>
                <w:sz w:val="20"/>
                <w:szCs w:val="20"/>
              </w:rPr>
              <w:t xml:space="preserve">03901 </w:t>
            </w:r>
            <w:r w:rsidR="008E58C0">
              <w:rPr>
                <w:color w:val="000000"/>
                <w:sz w:val="20"/>
                <w:szCs w:val="20"/>
              </w:rPr>
              <w:t>30149-15</w:t>
            </w:r>
            <w:r w:rsidR="00DD1A7D">
              <w:rPr>
                <w:color w:val="000000"/>
                <w:sz w:val="20"/>
                <w:szCs w:val="20"/>
              </w:rPr>
              <w:t xml:space="preserve"> oder -0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964" w:rsidRPr="00D7262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717964" w:rsidRPr="00D7262E" w:rsidRDefault="00717964" w:rsidP="00BF2C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964" w:rsidRPr="00D7262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17964" w:rsidRPr="00D7262E" w:rsidTr="00F838EE">
        <w:trPr>
          <w:trHeight w:val="187"/>
        </w:trPr>
        <w:tc>
          <w:tcPr>
            <w:tcW w:w="5189" w:type="dxa"/>
            <w:vMerge/>
            <w:tcBorders>
              <w:right w:val="single" w:sz="4" w:space="0" w:color="auto"/>
            </w:tcBorders>
          </w:tcPr>
          <w:p w:rsidR="00717964" w:rsidRPr="00D7262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964" w:rsidRPr="00D7262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964" w:rsidRPr="00D7262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Projektnummer</w:t>
            </w:r>
          </w:p>
          <w:p w:rsidR="00717964" w:rsidRPr="00D7262E" w:rsidRDefault="00717964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(wird von der Koordinierungsstelle vergeben)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64" w:rsidRPr="00D7262E" w:rsidRDefault="00717964" w:rsidP="00BF2C1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A265C" w:rsidRPr="00D7262E" w:rsidRDefault="00BA265C" w:rsidP="00BF2C1E">
      <w:pPr>
        <w:spacing w:after="0" w:line="240" w:lineRule="auto"/>
        <w:rPr>
          <w:rFonts w:cstheme="minorHAnsi"/>
          <w:sz w:val="6"/>
          <w:szCs w:val="6"/>
        </w:rPr>
      </w:pPr>
    </w:p>
    <w:p w:rsidR="00717964" w:rsidRPr="00D7262E" w:rsidRDefault="00717964" w:rsidP="00BF2C1E">
      <w:pPr>
        <w:spacing w:after="0" w:line="240" w:lineRule="auto"/>
        <w:rPr>
          <w:rFonts w:cstheme="minorHAnsi"/>
          <w:sz w:val="20"/>
          <w:szCs w:val="20"/>
        </w:rPr>
      </w:pPr>
    </w:p>
    <w:p w:rsidR="008C2719" w:rsidRPr="00D7262E" w:rsidRDefault="008C2719" w:rsidP="00BF2C1E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D7262E">
        <w:rPr>
          <w:rFonts w:cstheme="minorHAnsi"/>
          <w:b/>
          <w:sz w:val="20"/>
          <w:szCs w:val="20"/>
          <w:u w:val="single"/>
        </w:rPr>
        <w:t>PROJEKTANTRAG</w:t>
      </w:r>
      <w:r w:rsidR="00F86895" w:rsidRPr="00D7262E">
        <w:rPr>
          <w:rFonts w:cstheme="minorHAnsi"/>
          <w:b/>
          <w:sz w:val="20"/>
          <w:szCs w:val="20"/>
          <w:u w:val="single"/>
        </w:rPr>
        <w:t xml:space="preserve"> Jugendforum</w:t>
      </w:r>
    </w:p>
    <w:p w:rsidR="00C83BD6" w:rsidRPr="00D7262E" w:rsidRDefault="00C83BD6" w:rsidP="00F838EE">
      <w:pPr>
        <w:spacing w:before="120" w:after="0" w:line="240" w:lineRule="auto"/>
        <w:jc w:val="center"/>
        <w:rPr>
          <w:rFonts w:cstheme="minorHAnsi"/>
          <w:b/>
          <w:sz w:val="20"/>
          <w:szCs w:val="20"/>
        </w:rPr>
      </w:pPr>
      <w:r w:rsidRPr="00D7262E">
        <w:rPr>
          <w:rFonts w:cstheme="minorHAnsi"/>
          <w:b/>
          <w:sz w:val="20"/>
          <w:szCs w:val="20"/>
        </w:rPr>
        <w:t xml:space="preserve">Zur Förderung von </w:t>
      </w:r>
      <w:r w:rsidR="00F86895" w:rsidRPr="00D7262E">
        <w:rPr>
          <w:rFonts w:cstheme="minorHAnsi"/>
          <w:b/>
          <w:sz w:val="20"/>
          <w:szCs w:val="20"/>
        </w:rPr>
        <w:t>P</w:t>
      </w:r>
      <w:r w:rsidRPr="00D7262E">
        <w:rPr>
          <w:rFonts w:cstheme="minorHAnsi"/>
          <w:b/>
          <w:sz w:val="20"/>
          <w:szCs w:val="20"/>
        </w:rPr>
        <w:t xml:space="preserve">rojekten </w:t>
      </w:r>
      <w:r w:rsidR="00F86895" w:rsidRPr="00D7262E">
        <w:rPr>
          <w:rFonts w:cstheme="minorHAnsi"/>
          <w:b/>
          <w:sz w:val="20"/>
          <w:szCs w:val="20"/>
        </w:rPr>
        <w:t>aus dem Jugendfonds</w:t>
      </w:r>
    </w:p>
    <w:p w:rsidR="00C83BD6" w:rsidRPr="00DD1A7D" w:rsidRDefault="00050F6A" w:rsidP="00BF2C1E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der Partnerschaft für Demokratie des Altmarkkreises Salzwedel</w:t>
      </w:r>
    </w:p>
    <w:p w:rsidR="00815AE7" w:rsidRPr="00D7262E" w:rsidRDefault="00815AE7" w:rsidP="00F838EE">
      <w:pPr>
        <w:spacing w:after="0" w:line="240" w:lineRule="auto"/>
        <w:rPr>
          <w:rFonts w:cstheme="minorHAnsi"/>
          <w:b/>
          <w:sz w:val="6"/>
          <w:szCs w:val="6"/>
        </w:rPr>
      </w:pPr>
    </w:p>
    <w:p w:rsidR="00F86895" w:rsidRPr="00D7262E" w:rsidRDefault="00F86895" w:rsidP="00F838EE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942"/>
        <w:gridCol w:w="7556"/>
      </w:tblGrid>
      <w:tr w:rsidR="00A20274" w:rsidRPr="00D7262E" w:rsidTr="0019343C">
        <w:tc>
          <w:tcPr>
            <w:tcW w:w="9498" w:type="dxa"/>
            <w:gridSpan w:val="2"/>
            <w:shd w:val="clear" w:color="auto" w:fill="92CDDC" w:themeFill="accent5" w:themeFillTint="99"/>
          </w:tcPr>
          <w:p w:rsidR="00A20274" w:rsidRPr="00D7262E" w:rsidRDefault="00451CEA" w:rsidP="00451C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Wer beantragt das Projekt?</w:t>
            </w:r>
          </w:p>
        </w:tc>
      </w:tr>
      <w:tr w:rsidR="000370DD" w:rsidRPr="00D7262E" w:rsidTr="00193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6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556" w:type="dxa"/>
            <w:tcBorders>
              <w:lef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0DD" w:rsidRPr="00D7262E" w:rsidTr="00193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8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D7262E" w:rsidRDefault="008C2719" w:rsidP="008C2719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Anschrift</w:t>
            </w:r>
            <w:r w:rsidR="000370DD" w:rsidRPr="00D7262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556" w:type="dxa"/>
            <w:tcBorders>
              <w:lef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15AE7" w:rsidRPr="00D7262E" w:rsidRDefault="00F838EE" w:rsidP="00F838EE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D7262E">
        <w:rPr>
          <w:rFonts w:cstheme="minorHAnsi"/>
          <w:b/>
          <w:sz w:val="20"/>
          <w:szCs w:val="20"/>
        </w:rPr>
        <w:t>Unterschriftsberechtigte Person</w:t>
      </w:r>
      <w:r w:rsidR="00451CEA">
        <w:rPr>
          <w:rFonts w:cstheme="minorHAnsi"/>
          <w:b/>
          <w:sz w:val="20"/>
          <w:szCs w:val="20"/>
        </w:rPr>
        <w:t xml:space="preserve"> bzw./und</w:t>
      </w:r>
      <w:r w:rsidR="00695BA4" w:rsidRPr="00D7262E">
        <w:rPr>
          <w:rFonts w:cstheme="minorHAnsi"/>
          <w:b/>
          <w:sz w:val="20"/>
          <w:szCs w:val="20"/>
        </w:rPr>
        <w:t xml:space="preserve"> Ansprechperson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547"/>
      </w:tblGrid>
      <w:tr w:rsidR="000370DD" w:rsidRPr="00D7262E" w:rsidTr="0019343C">
        <w:trPr>
          <w:trHeight w:val="408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Name, Vorname</w:t>
            </w:r>
            <w:r w:rsidR="00F838EE" w:rsidRPr="00D7262E">
              <w:rPr>
                <w:rFonts w:cstheme="minorHAnsi"/>
                <w:sz w:val="20"/>
                <w:szCs w:val="20"/>
              </w:rPr>
              <w:t xml:space="preserve"> </w:t>
            </w:r>
            <w:r w:rsidRPr="00D7262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547" w:type="dxa"/>
            <w:tcBorders>
              <w:lef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0DD" w:rsidRPr="00D7262E" w:rsidTr="0019343C">
        <w:trPr>
          <w:trHeight w:val="42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Telefon</w:t>
            </w:r>
            <w:r w:rsidR="003E72CE" w:rsidRPr="00D7262E">
              <w:rPr>
                <w:rFonts w:cstheme="minorHAnsi"/>
                <w:sz w:val="20"/>
                <w:szCs w:val="20"/>
              </w:rPr>
              <w:t xml:space="preserve"> / Handy</w:t>
            </w:r>
            <w:r w:rsidRPr="00D7262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547" w:type="dxa"/>
            <w:tcBorders>
              <w:lef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0DD" w:rsidRPr="00D7262E" w:rsidTr="0019343C">
        <w:trPr>
          <w:trHeight w:val="41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E</w:t>
            </w:r>
            <w:r w:rsidR="003E72CE" w:rsidRPr="00D7262E">
              <w:rPr>
                <w:rFonts w:cstheme="minorHAnsi"/>
                <w:sz w:val="20"/>
                <w:szCs w:val="20"/>
              </w:rPr>
              <w:t>-M</w:t>
            </w:r>
            <w:r w:rsidRPr="00D7262E">
              <w:rPr>
                <w:rFonts w:cstheme="minorHAnsi"/>
                <w:sz w:val="20"/>
                <w:szCs w:val="20"/>
              </w:rPr>
              <w:t>ail:</w:t>
            </w:r>
          </w:p>
        </w:tc>
        <w:tc>
          <w:tcPr>
            <w:tcW w:w="7547" w:type="dxa"/>
            <w:tcBorders>
              <w:left w:val="single" w:sz="4" w:space="0" w:color="auto"/>
            </w:tcBorders>
          </w:tcPr>
          <w:p w:rsidR="000370DD" w:rsidRPr="00D7262E" w:rsidRDefault="000370DD" w:rsidP="00BF2C1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01B30" w:rsidRPr="00D7262E" w:rsidRDefault="00501B30" w:rsidP="00BF2C1E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268"/>
        <w:gridCol w:w="3369"/>
        <w:gridCol w:w="2268"/>
        <w:gridCol w:w="1593"/>
      </w:tblGrid>
      <w:tr w:rsidR="006048EA" w:rsidRPr="00D7262E" w:rsidTr="00DD1A7D">
        <w:tc>
          <w:tcPr>
            <w:tcW w:w="9498" w:type="dxa"/>
            <w:gridSpan w:val="4"/>
            <w:shd w:val="clear" w:color="auto" w:fill="92CDDC" w:themeFill="accent5" w:themeFillTint="99"/>
          </w:tcPr>
          <w:p w:rsidR="00C44242" w:rsidRPr="00D7262E" w:rsidRDefault="008C2719" w:rsidP="00BF2C1E">
            <w:pPr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Kurzbezeichnung des Vorhabens:</w:t>
            </w:r>
          </w:p>
        </w:tc>
      </w:tr>
      <w:tr w:rsidR="008C2719" w:rsidRPr="00D7262E" w:rsidTr="00DD1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719" w:rsidRPr="00D7262E" w:rsidRDefault="00451CEA" w:rsidP="00F838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Titel </w:t>
            </w:r>
            <w:r w:rsidRPr="00D7262E">
              <w:rPr>
                <w:rFonts w:cstheme="minorHAnsi"/>
                <w:b/>
                <w:sz w:val="20"/>
                <w:szCs w:val="20"/>
              </w:rPr>
              <w:t>des Projekts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8C2719" w:rsidRPr="00D7262E" w:rsidRDefault="008C2719" w:rsidP="00F838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4EF7" w:rsidRPr="00D7262E" w:rsidTr="00DD1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EF7" w:rsidRPr="00D7262E" w:rsidRDefault="005F4EF7" w:rsidP="00F86895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Durchführungsort: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5F4EF7" w:rsidRPr="00D7262E" w:rsidRDefault="005F4EF7" w:rsidP="00F838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7262E" w:rsidRPr="00D7262E" w:rsidTr="00DD1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8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62E" w:rsidRPr="00D7262E" w:rsidRDefault="00451CEA" w:rsidP="000038A0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Durchführungszeitraum: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D7262E" w:rsidRPr="00D7262E" w:rsidRDefault="00D7262E" w:rsidP="000038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7262E" w:rsidRPr="00D7262E" w:rsidRDefault="00D7262E" w:rsidP="000038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Zahl der Teilnehmenden: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D7262E" w:rsidRPr="00D7262E" w:rsidRDefault="00D7262E" w:rsidP="000038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895" w:rsidRPr="00D7262E" w:rsidTr="00D72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5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A7D" w:rsidRDefault="00DD1A7D" w:rsidP="000038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Projektskizze/</w:t>
            </w:r>
          </w:p>
          <w:p w:rsidR="00F86895" w:rsidRPr="00D7262E" w:rsidRDefault="00F86895" w:rsidP="000038A0">
            <w:pPr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Erläuterung des Projekts</w:t>
            </w:r>
            <w:r w:rsidR="0087673E" w:rsidRPr="00D7262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F86895" w:rsidRDefault="00F86895" w:rsidP="000038A0">
            <w:pPr>
              <w:rPr>
                <w:rFonts w:cstheme="minorHAnsi"/>
                <w:sz w:val="20"/>
                <w:szCs w:val="20"/>
              </w:rPr>
            </w:pPr>
          </w:p>
          <w:p w:rsidR="00DD1A7D" w:rsidRDefault="00DD1A7D" w:rsidP="000038A0">
            <w:pPr>
              <w:rPr>
                <w:rFonts w:cstheme="minorHAnsi"/>
                <w:sz w:val="20"/>
                <w:szCs w:val="20"/>
              </w:rPr>
            </w:pPr>
          </w:p>
          <w:p w:rsidR="00DD1A7D" w:rsidRPr="00D7262E" w:rsidRDefault="00DD1A7D" w:rsidP="000038A0">
            <w:pPr>
              <w:rPr>
                <w:rFonts w:cstheme="minorHAnsi"/>
                <w:sz w:val="20"/>
                <w:szCs w:val="20"/>
              </w:rPr>
            </w:pPr>
          </w:p>
          <w:p w:rsidR="00F86895" w:rsidRPr="00D7262E" w:rsidRDefault="00F86895" w:rsidP="000038A0">
            <w:pPr>
              <w:rPr>
                <w:rFonts w:cstheme="minorHAnsi"/>
                <w:sz w:val="20"/>
                <w:szCs w:val="20"/>
              </w:rPr>
            </w:pPr>
          </w:p>
          <w:p w:rsidR="0019343C" w:rsidRPr="00D7262E" w:rsidRDefault="0019343C" w:rsidP="000038A0">
            <w:pPr>
              <w:rPr>
                <w:rFonts w:cstheme="minorHAnsi"/>
                <w:sz w:val="20"/>
                <w:szCs w:val="20"/>
              </w:rPr>
            </w:pPr>
          </w:p>
          <w:p w:rsidR="00F86895" w:rsidRDefault="00F86895" w:rsidP="000038A0">
            <w:pPr>
              <w:rPr>
                <w:rFonts w:cstheme="minorHAnsi"/>
                <w:sz w:val="20"/>
                <w:szCs w:val="20"/>
              </w:rPr>
            </w:pPr>
          </w:p>
          <w:p w:rsidR="00451CEA" w:rsidRDefault="00451CEA" w:rsidP="000038A0">
            <w:pPr>
              <w:rPr>
                <w:rFonts w:cstheme="minorHAnsi"/>
                <w:sz w:val="20"/>
                <w:szCs w:val="20"/>
              </w:rPr>
            </w:pPr>
          </w:p>
          <w:p w:rsidR="00451CEA" w:rsidRPr="00D7262E" w:rsidRDefault="00451CEA" w:rsidP="000038A0">
            <w:pPr>
              <w:rPr>
                <w:rFonts w:cstheme="minorHAnsi"/>
                <w:sz w:val="20"/>
                <w:szCs w:val="20"/>
              </w:rPr>
            </w:pPr>
          </w:p>
          <w:p w:rsidR="00F86895" w:rsidRPr="00D7262E" w:rsidRDefault="00F86895" w:rsidP="000038A0">
            <w:pPr>
              <w:rPr>
                <w:rFonts w:cstheme="minorHAnsi"/>
                <w:sz w:val="20"/>
                <w:szCs w:val="20"/>
              </w:rPr>
            </w:pPr>
          </w:p>
          <w:p w:rsidR="00F86895" w:rsidRPr="00D7262E" w:rsidRDefault="00F86895" w:rsidP="000038A0">
            <w:pPr>
              <w:rPr>
                <w:rFonts w:cstheme="minorHAnsi"/>
                <w:sz w:val="20"/>
                <w:szCs w:val="20"/>
              </w:rPr>
            </w:pPr>
          </w:p>
          <w:p w:rsidR="00F86895" w:rsidRPr="00D7262E" w:rsidRDefault="00F86895" w:rsidP="000038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F1B63" w:rsidRPr="00D7262E" w:rsidRDefault="009F1B63" w:rsidP="00BF2C1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7513"/>
      </w:tblGrid>
      <w:tr w:rsidR="00F86895" w:rsidRPr="00D7262E" w:rsidTr="00D7262E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F86895" w:rsidRPr="00D7262E" w:rsidRDefault="00F86895" w:rsidP="00F86895">
            <w:pPr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Finanzen:</w:t>
            </w:r>
          </w:p>
        </w:tc>
      </w:tr>
      <w:tr w:rsidR="00207B83" w:rsidRPr="00D7262E" w:rsidTr="00D7262E">
        <w:trPr>
          <w:trHeight w:val="157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B83" w:rsidRPr="00D7262E" w:rsidRDefault="00207B83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Ausgaben:</w:t>
            </w:r>
          </w:p>
          <w:p w:rsidR="00207B83" w:rsidRPr="00D7262E" w:rsidRDefault="00207B83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sz w:val="20"/>
                <w:szCs w:val="20"/>
              </w:rPr>
            </w:pPr>
            <w:r w:rsidRPr="00D7262E">
              <w:rPr>
                <w:rFonts w:cstheme="minorHAnsi"/>
                <w:sz w:val="20"/>
                <w:szCs w:val="20"/>
              </w:rPr>
              <w:t>(z</w:t>
            </w:r>
            <w:r w:rsidR="0019343C" w:rsidRPr="00D7262E">
              <w:rPr>
                <w:rFonts w:cstheme="minorHAnsi"/>
                <w:sz w:val="20"/>
                <w:szCs w:val="20"/>
              </w:rPr>
              <w:t>.B. Fahrtkosten, Verpflegung</w:t>
            </w:r>
            <w:r w:rsidR="00451CEA">
              <w:rPr>
                <w:rFonts w:cstheme="minorHAnsi"/>
                <w:sz w:val="20"/>
                <w:szCs w:val="20"/>
              </w:rPr>
              <w:t>, Honorare</w:t>
            </w:r>
            <w:bookmarkStart w:id="0" w:name="_GoBack"/>
            <w:bookmarkEnd w:id="0"/>
            <w:r w:rsidRPr="00D7262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207B83" w:rsidRPr="00D7262E" w:rsidRDefault="00207B83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673E" w:rsidRPr="00D7262E" w:rsidRDefault="0087673E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673E" w:rsidRPr="00D7262E" w:rsidRDefault="0087673E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6895" w:rsidRPr="00D7262E" w:rsidTr="00D7262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6895" w:rsidRPr="00D7262E" w:rsidRDefault="00507FA6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Gesamtkosten: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86895" w:rsidRPr="00D7262E" w:rsidRDefault="00F86895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507FA6" w:rsidRPr="00D7262E" w:rsidRDefault="00507FA6" w:rsidP="00F86895">
            <w:pPr>
              <w:tabs>
                <w:tab w:val="left" w:pos="960"/>
                <w:tab w:val="center" w:pos="453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9343C" w:rsidRPr="00D7262E" w:rsidRDefault="0019343C" w:rsidP="00096BE7">
      <w:pPr>
        <w:pStyle w:val="StandardWeb"/>
        <w:spacing w:after="0"/>
        <w:rPr>
          <w:rFonts w:ascii="Calibri" w:hAnsi="Calibri"/>
          <w:sz w:val="20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559"/>
        <w:gridCol w:w="1924"/>
        <w:gridCol w:w="4880"/>
      </w:tblGrid>
      <w:tr w:rsidR="0019343C" w:rsidRPr="00D7262E" w:rsidTr="009603C2">
        <w:tc>
          <w:tcPr>
            <w:tcW w:w="1135" w:type="dxa"/>
            <w:tcBorders>
              <w:right w:val="single" w:sz="4" w:space="0" w:color="auto"/>
            </w:tcBorders>
          </w:tcPr>
          <w:p w:rsidR="0019343C" w:rsidRPr="00D7262E" w:rsidRDefault="0019343C" w:rsidP="00721832">
            <w:pPr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beantragte Summe: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C" w:rsidRPr="00D7262E" w:rsidRDefault="0019343C" w:rsidP="0072183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9343C" w:rsidRPr="00D7262E" w:rsidRDefault="0019343C" w:rsidP="00721832">
            <w:pPr>
              <w:ind w:left="598"/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Datum/</w:t>
            </w:r>
          </w:p>
          <w:p w:rsidR="0019343C" w:rsidRPr="00D7262E" w:rsidRDefault="0019343C" w:rsidP="00721832">
            <w:pPr>
              <w:ind w:left="598"/>
              <w:rPr>
                <w:rFonts w:cstheme="minorHAnsi"/>
                <w:b/>
                <w:sz w:val="20"/>
                <w:szCs w:val="20"/>
              </w:rPr>
            </w:pPr>
            <w:r w:rsidRPr="00D7262E">
              <w:rPr>
                <w:rFonts w:cstheme="minorHAnsi"/>
                <w:b/>
                <w:sz w:val="20"/>
                <w:szCs w:val="20"/>
              </w:rPr>
              <w:t>Unterschrift: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C" w:rsidRPr="00D7262E" w:rsidRDefault="0019343C" w:rsidP="0072183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234C7" w:rsidRDefault="00096BE7" w:rsidP="00096BE7">
      <w:pPr>
        <w:pStyle w:val="StandardWeb"/>
        <w:spacing w:after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Es besteht kein Rechtsanspruch auf die beantragte Förderung. </w:t>
      </w:r>
    </w:p>
    <w:sectPr w:rsidR="00C234C7" w:rsidSect="0019343C">
      <w:footerReference w:type="default" r:id="rId9"/>
      <w:type w:val="continuous"/>
      <w:pgSz w:w="11906" w:h="16838"/>
      <w:pgMar w:top="992" w:right="1134" w:bottom="851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68" w:rsidRDefault="00E61168" w:rsidP="0038045C">
      <w:pPr>
        <w:spacing w:after="0" w:line="240" w:lineRule="auto"/>
      </w:pPr>
      <w:r>
        <w:separator/>
      </w:r>
    </w:p>
  </w:endnote>
  <w:endnote w:type="continuationSeparator" w:id="0">
    <w:p w:rsidR="00E61168" w:rsidRDefault="00E61168" w:rsidP="0038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090"/>
      <w:gridCol w:w="1565"/>
    </w:tblGrid>
    <w:tr w:rsidR="00C44242" w:rsidRPr="00C44242" w:rsidTr="0019343C">
      <w:tc>
        <w:tcPr>
          <w:tcW w:w="1843" w:type="dxa"/>
        </w:tcPr>
        <w:p w:rsidR="00C44242" w:rsidRPr="00C44242" w:rsidRDefault="00DD1A7D" w:rsidP="00050F6A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  <w:szCs w:val="16"/>
            </w:rPr>
            <w:t xml:space="preserve">Stand: </w:t>
          </w:r>
          <w:r w:rsidR="00050F6A">
            <w:rPr>
              <w:color w:val="A6A6A6" w:themeColor="background1" w:themeShade="A6"/>
              <w:sz w:val="16"/>
              <w:szCs w:val="16"/>
            </w:rPr>
            <w:t>Mai 2021</w:t>
          </w:r>
        </w:p>
      </w:tc>
      <w:tc>
        <w:tcPr>
          <w:tcW w:w="6090" w:type="dxa"/>
        </w:tcPr>
        <w:p w:rsidR="00C44242" w:rsidRPr="00C44242" w:rsidRDefault="00C44242" w:rsidP="0019343C">
          <w:pPr>
            <w:pStyle w:val="Fuzeile"/>
            <w:jc w:val="center"/>
            <w:rPr>
              <w:color w:val="A6A6A6" w:themeColor="background1" w:themeShade="A6"/>
              <w:sz w:val="16"/>
              <w:szCs w:val="16"/>
            </w:rPr>
          </w:pPr>
          <w:r w:rsidRPr="00C44242">
            <w:rPr>
              <w:color w:val="A6A6A6" w:themeColor="background1" w:themeShade="A6"/>
              <w:sz w:val="16"/>
              <w:szCs w:val="16"/>
            </w:rPr>
            <w:t>Koordinierungs- und Fachstelle Altmarkkreis Salzwedel</w:t>
          </w:r>
        </w:p>
      </w:tc>
      <w:tc>
        <w:tcPr>
          <w:tcW w:w="1565" w:type="dxa"/>
        </w:tcPr>
        <w:p w:rsidR="00C44242" w:rsidRPr="00C44242" w:rsidRDefault="0019343C" w:rsidP="00C44242">
          <w:pPr>
            <w:pStyle w:val="Fuzeile"/>
            <w:jc w:val="right"/>
            <w:rPr>
              <w:color w:val="A6A6A6" w:themeColor="background1" w:themeShade="A6"/>
              <w:sz w:val="16"/>
              <w:szCs w:val="16"/>
            </w:rPr>
          </w:pPr>
          <w:r w:rsidRPr="0019343C">
            <w:rPr>
              <w:color w:val="A6A6A6" w:themeColor="background1" w:themeShade="A6"/>
              <w:sz w:val="16"/>
              <w:szCs w:val="16"/>
            </w:rPr>
            <w:t xml:space="preserve">Seite </w:t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fldChar w:fldCharType="begin"/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instrText>PAGE  \* Arabic  \* MERGEFORMAT</w:instrText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fldChar w:fldCharType="separate"/>
          </w:r>
          <w:r w:rsidR="00451CEA">
            <w:rPr>
              <w:b/>
              <w:bCs/>
              <w:noProof/>
              <w:color w:val="A6A6A6" w:themeColor="background1" w:themeShade="A6"/>
              <w:sz w:val="16"/>
              <w:szCs w:val="16"/>
            </w:rPr>
            <w:t>1</w:t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fldChar w:fldCharType="end"/>
          </w:r>
          <w:r w:rsidRPr="0019343C">
            <w:rPr>
              <w:color w:val="A6A6A6" w:themeColor="background1" w:themeShade="A6"/>
              <w:sz w:val="16"/>
              <w:szCs w:val="16"/>
            </w:rPr>
            <w:t xml:space="preserve"> von </w:t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fldChar w:fldCharType="begin"/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instrText>NUMPAGES  \* Arabic  \* MERGEFORMAT</w:instrText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fldChar w:fldCharType="separate"/>
          </w:r>
          <w:r w:rsidR="00451CEA">
            <w:rPr>
              <w:b/>
              <w:bCs/>
              <w:noProof/>
              <w:color w:val="A6A6A6" w:themeColor="background1" w:themeShade="A6"/>
              <w:sz w:val="16"/>
              <w:szCs w:val="16"/>
            </w:rPr>
            <w:t>1</w:t>
          </w:r>
          <w:r w:rsidRPr="0019343C">
            <w:rPr>
              <w:b/>
              <w:bCs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F838EE" w:rsidRDefault="00F838EE" w:rsidP="00C4424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68" w:rsidRDefault="00E61168" w:rsidP="0038045C">
      <w:pPr>
        <w:spacing w:after="0" w:line="240" w:lineRule="auto"/>
      </w:pPr>
      <w:r>
        <w:separator/>
      </w:r>
    </w:p>
  </w:footnote>
  <w:footnote w:type="continuationSeparator" w:id="0">
    <w:p w:rsidR="00E61168" w:rsidRDefault="00E61168" w:rsidP="0038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0EE"/>
    <w:multiLevelType w:val="hybridMultilevel"/>
    <w:tmpl w:val="7CFE8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604E"/>
    <w:multiLevelType w:val="hybridMultilevel"/>
    <w:tmpl w:val="FF0C1A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C44CB"/>
    <w:multiLevelType w:val="hybridMultilevel"/>
    <w:tmpl w:val="44C21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D"/>
    <w:rsid w:val="000370DD"/>
    <w:rsid w:val="00050F6A"/>
    <w:rsid w:val="00051B5F"/>
    <w:rsid w:val="00054893"/>
    <w:rsid w:val="00096BE7"/>
    <w:rsid w:val="000974AC"/>
    <w:rsid w:val="000C17D8"/>
    <w:rsid w:val="000D38A5"/>
    <w:rsid w:val="000E02A0"/>
    <w:rsid w:val="001103D1"/>
    <w:rsid w:val="001223DA"/>
    <w:rsid w:val="001252BE"/>
    <w:rsid w:val="00130684"/>
    <w:rsid w:val="00167A55"/>
    <w:rsid w:val="001712AA"/>
    <w:rsid w:val="00177E11"/>
    <w:rsid w:val="001843FE"/>
    <w:rsid w:val="00187692"/>
    <w:rsid w:val="0019343C"/>
    <w:rsid w:val="001A56FC"/>
    <w:rsid w:val="001E21C0"/>
    <w:rsid w:val="00207B83"/>
    <w:rsid w:val="0021659B"/>
    <w:rsid w:val="0026026A"/>
    <w:rsid w:val="00263854"/>
    <w:rsid w:val="002A0D3A"/>
    <w:rsid w:val="002A6D2F"/>
    <w:rsid w:val="002B78AF"/>
    <w:rsid w:val="002D1456"/>
    <w:rsid w:val="002D2ADE"/>
    <w:rsid w:val="002E71A2"/>
    <w:rsid w:val="003146DC"/>
    <w:rsid w:val="00360B0F"/>
    <w:rsid w:val="0036697A"/>
    <w:rsid w:val="00374B54"/>
    <w:rsid w:val="0038045C"/>
    <w:rsid w:val="003C68A0"/>
    <w:rsid w:val="003E49ED"/>
    <w:rsid w:val="003E5070"/>
    <w:rsid w:val="003E72CE"/>
    <w:rsid w:val="00402B53"/>
    <w:rsid w:val="00405FD5"/>
    <w:rsid w:val="004263F4"/>
    <w:rsid w:val="00451CEA"/>
    <w:rsid w:val="004779F1"/>
    <w:rsid w:val="00495BBA"/>
    <w:rsid w:val="004C383F"/>
    <w:rsid w:val="004D1F02"/>
    <w:rsid w:val="00501B30"/>
    <w:rsid w:val="00507FA6"/>
    <w:rsid w:val="00515064"/>
    <w:rsid w:val="00535A75"/>
    <w:rsid w:val="005372D7"/>
    <w:rsid w:val="0054304C"/>
    <w:rsid w:val="00546E05"/>
    <w:rsid w:val="00552AEC"/>
    <w:rsid w:val="005540D6"/>
    <w:rsid w:val="00563F1A"/>
    <w:rsid w:val="00565E48"/>
    <w:rsid w:val="0058496A"/>
    <w:rsid w:val="005858B6"/>
    <w:rsid w:val="005942D6"/>
    <w:rsid w:val="005B050A"/>
    <w:rsid w:val="005E3B47"/>
    <w:rsid w:val="005F4EF7"/>
    <w:rsid w:val="006048EA"/>
    <w:rsid w:val="00644530"/>
    <w:rsid w:val="00655DC7"/>
    <w:rsid w:val="00670AE3"/>
    <w:rsid w:val="00691C74"/>
    <w:rsid w:val="00694C51"/>
    <w:rsid w:val="00695BA4"/>
    <w:rsid w:val="006C47D5"/>
    <w:rsid w:val="0070265D"/>
    <w:rsid w:val="00717964"/>
    <w:rsid w:val="0072019F"/>
    <w:rsid w:val="007431DE"/>
    <w:rsid w:val="007570FC"/>
    <w:rsid w:val="00773B2C"/>
    <w:rsid w:val="007808C7"/>
    <w:rsid w:val="007A553C"/>
    <w:rsid w:val="007C20D3"/>
    <w:rsid w:val="007D705B"/>
    <w:rsid w:val="007F1BA6"/>
    <w:rsid w:val="008108B0"/>
    <w:rsid w:val="00815AE7"/>
    <w:rsid w:val="0085328D"/>
    <w:rsid w:val="00855480"/>
    <w:rsid w:val="0086095A"/>
    <w:rsid w:val="0087673E"/>
    <w:rsid w:val="008C2719"/>
    <w:rsid w:val="008E58C0"/>
    <w:rsid w:val="00914940"/>
    <w:rsid w:val="009401E7"/>
    <w:rsid w:val="009521EA"/>
    <w:rsid w:val="009603C2"/>
    <w:rsid w:val="00976701"/>
    <w:rsid w:val="009A6C66"/>
    <w:rsid w:val="009E3C26"/>
    <w:rsid w:val="009F1B63"/>
    <w:rsid w:val="009F5220"/>
    <w:rsid w:val="009F75ED"/>
    <w:rsid w:val="00A06F85"/>
    <w:rsid w:val="00A11C94"/>
    <w:rsid w:val="00A17BB6"/>
    <w:rsid w:val="00A20274"/>
    <w:rsid w:val="00A32D86"/>
    <w:rsid w:val="00A578EC"/>
    <w:rsid w:val="00A60AB7"/>
    <w:rsid w:val="00A82256"/>
    <w:rsid w:val="00A86236"/>
    <w:rsid w:val="00A913CB"/>
    <w:rsid w:val="00AA29CC"/>
    <w:rsid w:val="00AA5573"/>
    <w:rsid w:val="00AA6A55"/>
    <w:rsid w:val="00AC28CB"/>
    <w:rsid w:val="00AC437C"/>
    <w:rsid w:val="00AD0DFE"/>
    <w:rsid w:val="00AD3DC3"/>
    <w:rsid w:val="00AF27A2"/>
    <w:rsid w:val="00AF7232"/>
    <w:rsid w:val="00B22665"/>
    <w:rsid w:val="00B26459"/>
    <w:rsid w:val="00B53C51"/>
    <w:rsid w:val="00B65220"/>
    <w:rsid w:val="00B827BB"/>
    <w:rsid w:val="00BA265C"/>
    <w:rsid w:val="00BE23BE"/>
    <w:rsid w:val="00BF2C1E"/>
    <w:rsid w:val="00BF4218"/>
    <w:rsid w:val="00C05948"/>
    <w:rsid w:val="00C12B77"/>
    <w:rsid w:val="00C157D0"/>
    <w:rsid w:val="00C16997"/>
    <w:rsid w:val="00C234C7"/>
    <w:rsid w:val="00C44242"/>
    <w:rsid w:val="00C83BD6"/>
    <w:rsid w:val="00C905AB"/>
    <w:rsid w:val="00C91341"/>
    <w:rsid w:val="00C9224A"/>
    <w:rsid w:val="00CA011B"/>
    <w:rsid w:val="00CB2857"/>
    <w:rsid w:val="00D0399D"/>
    <w:rsid w:val="00D212FD"/>
    <w:rsid w:val="00D47C60"/>
    <w:rsid w:val="00D70D96"/>
    <w:rsid w:val="00D7262E"/>
    <w:rsid w:val="00DC501E"/>
    <w:rsid w:val="00DD1A7D"/>
    <w:rsid w:val="00DD2BD7"/>
    <w:rsid w:val="00DF0A68"/>
    <w:rsid w:val="00E15C88"/>
    <w:rsid w:val="00E61168"/>
    <w:rsid w:val="00E6129D"/>
    <w:rsid w:val="00E617E9"/>
    <w:rsid w:val="00E75B59"/>
    <w:rsid w:val="00EF08C2"/>
    <w:rsid w:val="00EF0945"/>
    <w:rsid w:val="00EF7F00"/>
    <w:rsid w:val="00F0044F"/>
    <w:rsid w:val="00F0363A"/>
    <w:rsid w:val="00F205B5"/>
    <w:rsid w:val="00F35993"/>
    <w:rsid w:val="00F403BA"/>
    <w:rsid w:val="00F548CC"/>
    <w:rsid w:val="00F57AFC"/>
    <w:rsid w:val="00F80D2D"/>
    <w:rsid w:val="00F838EE"/>
    <w:rsid w:val="00F86895"/>
    <w:rsid w:val="00FD2EAA"/>
    <w:rsid w:val="00FD56B1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9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F0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45C"/>
  </w:style>
  <w:style w:type="paragraph" w:styleId="Fuzeile">
    <w:name w:val="footer"/>
    <w:basedOn w:val="Standard"/>
    <w:link w:val="Fu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4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24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46D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C27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9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F0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3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45C"/>
  </w:style>
  <w:style w:type="paragraph" w:styleId="Fuzeile">
    <w:name w:val="footer"/>
    <w:basedOn w:val="Standard"/>
    <w:link w:val="FuzeileZchn"/>
    <w:uiPriority w:val="99"/>
    <w:unhideWhenUsed/>
    <w:rsid w:val="0038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45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24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46D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C27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1A74-6B4F-4A6C-88C0-38E9F2C2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Mädchengruppe</dc:creator>
  <cp:lastModifiedBy>Anna Stein</cp:lastModifiedBy>
  <cp:revision>3</cp:revision>
  <cp:lastPrinted>2017-03-06T07:50:00Z</cp:lastPrinted>
  <dcterms:created xsi:type="dcterms:W3CDTF">2021-06-28T07:09:00Z</dcterms:created>
  <dcterms:modified xsi:type="dcterms:W3CDTF">2021-09-29T10:47:00Z</dcterms:modified>
</cp:coreProperties>
</file>