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tblpY="2553"/>
        <w:tblOverlap w:val="never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3"/>
        <w:gridCol w:w="846"/>
        <w:gridCol w:w="4119"/>
      </w:tblGrid>
      <w:tr w:rsidR="00BC699D" w:rsidRPr="00E805F2" w:rsidTr="00C20612">
        <w:trPr>
          <w:cantSplit/>
          <w:trHeight w:hRule="exact" w:val="284"/>
        </w:trPr>
        <w:tc>
          <w:tcPr>
            <w:tcW w:w="4533" w:type="dxa"/>
            <w:vAlign w:val="bottom"/>
          </w:tcPr>
          <w:p w:rsidR="00BC699D" w:rsidRDefault="00BC699D" w:rsidP="004558A7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ind w:right="-284"/>
              <w:rPr>
                <w:sz w:val="16"/>
              </w:rPr>
            </w:pPr>
          </w:p>
        </w:tc>
        <w:tc>
          <w:tcPr>
            <w:tcW w:w="846" w:type="dxa"/>
            <w:vAlign w:val="bottom"/>
          </w:tcPr>
          <w:p w:rsidR="00BC699D" w:rsidRPr="00E805F2" w:rsidRDefault="00BC699D" w:rsidP="004558A7">
            <w:pPr>
              <w:pStyle w:val="Kopfzeile"/>
              <w:tabs>
                <w:tab w:val="clear" w:pos="4536"/>
                <w:tab w:val="clear" w:pos="9072"/>
              </w:tabs>
              <w:ind w:right="-284"/>
              <w:rPr>
                <w:sz w:val="20"/>
              </w:rPr>
            </w:pPr>
          </w:p>
        </w:tc>
        <w:tc>
          <w:tcPr>
            <w:tcW w:w="4119" w:type="dxa"/>
            <w:vAlign w:val="bottom"/>
          </w:tcPr>
          <w:p w:rsidR="00BC699D" w:rsidRDefault="00BC699D" w:rsidP="004558A7">
            <w:pPr>
              <w:pStyle w:val="Kopfzeile"/>
              <w:tabs>
                <w:tab w:val="clear" w:pos="4536"/>
                <w:tab w:val="clear" w:pos="9072"/>
              </w:tabs>
              <w:ind w:right="-284"/>
              <w:rPr>
                <w:sz w:val="20"/>
              </w:rPr>
            </w:pPr>
          </w:p>
        </w:tc>
      </w:tr>
      <w:tr w:rsidR="00BC699D" w:rsidRPr="00E805F2" w:rsidTr="00C20612">
        <w:trPr>
          <w:cantSplit/>
          <w:trHeight w:hRule="exact" w:val="2409"/>
        </w:trPr>
        <w:tc>
          <w:tcPr>
            <w:tcW w:w="4533" w:type="dxa"/>
          </w:tcPr>
          <w:p w:rsidR="00C20612" w:rsidRPr="002F64E9" w:rsidRDefault="002F64E9" w:rsidP="00C20612">
            <w:pPr>
              <w:spacing w:after="0" w:line="360" w:lineRule="auto"/>
              <w:rPr>
                <w:rFonts w:asciiTheme="majorHAnsi" w:hAnsiTheme="majorHAnsi" w:cstheme="majorHAnsi"/>
                <w:sz w:val="22"/>
                <w:szCs w:val="20"/>
              </w:rPr>
            </w:pPr>
            <w:r w:rsidRPr="002F64E9">
              <w:rPr>
                <w:rFonts w:asciiTheme="majorHAnsi" w:hAnsiTheme="majorHAnsi" w:cstheme="majorHAnsi"/>
                <w:sz w:val="22"/>
                <w:szCs w:val="20"/>
              </w:rPr>
              <w:t>Verein zur Förderung der Bildung - VFB Salzwedel</w:t>
            </w:r>
          </w:p>
          <w:p w:rsidR="00C20612" w:rsidRPr="002F64E9" w:rsidRDefault="00C20612" w:rsidP="00C20612">
            <w:pPr>
              <w:spacing w:after="0" w:line="360" w:lineRule="auto"/>
              <w:rPr>
                <w:rFonts w:asciiTheme="majorHAnsi" w:hAnsiTheme="majorHAnsi" w:cstheme="majorHAnsi"/>
                <w:i/>
                <w:szCs w:val="20"/>
              </w:rPr>
            </w:pPr>
            <w:r w:rsidRPr="002F64E9">
              <w:rPr>
                <w:rFonts w:asciiTheme="majorHAnsi" w:hAnsiTheme="majorHAnsi" w:cstheme="majorHAnsi"/>
                <w:i/>
                <w:szCs w:val="20"/>
              </w:rPr>
              <w:t>Demokratie leben!</w:t>
            </w:r>
          </w:p>
          <w:p w:rsidR="00C20612" w:rsidRPr="00C20612" w:rsidRDefault="00C20612" w:rsidP="00C20612">
            <w:pPr>
              <w:pStyle w:val="Kopfzeile"/>
              <w:tabs>
                <w:tab w:val="clear" w:pos="4536"/>
                <w:tab w:val="clear" w:pos="9072"/>
              </w:tabs>
              <w:ind w:right="-284"/>
              <w:rPr>
                <w:rFonts w:asciiTheme="majorHAnsi" w:hAnsiTheme="majorHAnsi" w:cstheme="majorHAnsi"/>
                <w:szCs w:val="20"/>
              </w:rPr>
            </w:pPr>
            <w:r w:rsidRPr="00C20612">
              <w:rPr>
                <w:rFonts w:asciiTheme="majorHAnsi" w:hAnsiTheme="majorHAnsi" w:cstheme="majorHAnsi"/>
                <w:szCs w:val="20"/>
              </w:rPr>
              <w:t>Alte Pumpe 11</w:t>
            </w:r>
          </w:p>
          <w:p w:rsidR="00C20612" w:rsidRPr="00C20612" w:rsidRDefault="00C20612" w:rsidP="00C20612">
            <w:pPr>
              <w:pStyle w:val="Kopfzeile"/>
              <w:tabs>
                <w:tab w:val="clear" w:pos="4536"/>
                <w:tab w:val="clear" w:pos="9072"/>
              </w:tabs>
              <w:ind w:right="-284"/>
              <w:rPr>
                <w:rFonts w:asciiTheme="majorHAnsi" w:hAnsiTheme="majorHAnsi" w:cstheme="majorHAnsi"/>
                <w:szCs w:val="20"/>
              </w:rPr>
            </w:pPr>
          </w:p>
          <w:p w:rsidR="00BC699D" w:rsidRPr="00C20612" w:rsidRDefault="00C20612" w:rsidP="00C20612">
            <w:pPr>
              <w:pStyle w:val="Kopfzeile"/>
              <w:tabs>
                <w:tab w:val="clear" w:pos="4536"/>
                <w:tab w:val="clear" w:pos="9072"/>
              </w:tabs>
              <w:ind w:right="-284"/>
              <w:rPr>
                <w:sz w:val="20"/>
              </w:rPr>
            </w:pPr>
            <w:r w:rsidRPr="00C20612">
              <w:rPr>
                <w:rFonts w:asciiTheme="majorHAnsi" w:hAnsiTheme="majorHAnsi" w:cstheme="majorHAnsi"/>
                <w:szCs w:val="20"/>
              </w:rPr>
              <w:t>29410 Salzwedel</w:t>
            </w:r>
          </w:p>
          <w:p w:rsidR="00BC699D" w:rsidRPr="009005EF" w:rsidRDefault="00BC699D" w:rsidP="004558A7">
            <w:pPr>
              <w:pStyle w:val="Kopfzeile"/>
              <w:tabs>
                <w:tab w:val="clear" w:pos="4536"/>
                <w:tab w:val="clear" w:pos="9072"/>
              </w:tabs>
              <w:ind w:right="-284"/>
              <w:rPr>
                <w:sz w:val="16"/>
              </w:rPr>
            </w:pPr>
          </w:p>
          <w:p w:rsidR="00BC699D" w:rsidRDefault="00BC699D" w:rsidP="004558A7">
            <w:pPr>
              <w:rPr>
                <w:rFonts w:ascii="ArialMT" w:hAnsi="ArialMT" w:cs="ArialMT"/>
                <w:szCs w:val="22"/>
              </w:rPr>
            </w:pPr>
          </w:p>
          <w:p w:rsidR="00BC699D" w:rsidRPr="00E805F2" w:rsidRDefault="00BC699D" w:rsidP="00C20612">
            <w:pPr>
              <w:pStyle w:val="Kopfzeile"/>
              <w:tabs>
                <w:tab w:val="clear" w:pos="4536"/>
                <w:tab w:val="clear" w:pos="9072"/>
              </w:tabs>
              <w:ind w:right="-284"/>
              <w:rPr>
                <w:sz w:val="20"/>
              </w:rPr>
            </w:pPr>
          </w:p>
        </w:tc>
        <w:tc>
          <w:tcPr>
            <w:tcW w:w="846" w:type="dxa"/>
          </w:tcPr>
          <w:p w:rsidR="00BC699D" w:rsidRPr="00E805F2" w:rsidRDefault="00BC699D" w:rsidP="004558A7">
            <w:pPr>
              <w:pStyle w:val="Kopfzeile"/>
              <w:tabs>
                <w:tab w:val="clear" w:pos="4536"/>
                <w:tab w:val="clear" w:pos="9072"/>
              </w:tabs>
              <w:ind w:right="-284"/>
              <w:rPr>
                <w:sz w:val="20"/>
              </w:rPr>
            </w:pPr>
          </w:p>
        </w:tc>
        <w:tc>
          <w:tcPr>
            <w:tcW w:w="4119" w:type="dxa"/>
          </w:tcPr>
          <w:sdt>
            <w:sdtPr>
              <w:id w:val="-1878839852"/>
              <w:docPartObj>
                <w:docPartGallery w:val="Page Numbers (Top of Page)"/>
                <w:docPartUnique/>
              </w:docPartObj>
            </w:sdtPr>
            <w:sdtEndPr/>
            <w:sdtContent>
              <w:p w:rsidR="00BC699D" w:rsidRPr="00BC699D" w:rsidRDefault="002F64E9" w:rsidP="00BC699D">
                <w:pPr>
                  <w:spacing w:after="0" w:line="360" w:lineRule="auto"/>
                  <w:jc w:val="right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 xml:space="preserve">Koordinierungs- und Fachstelle </w:t>
                </w:r>
                <w:r w:rsidR="00BC699D" w:rsidRPr="00C20612">
                  <w:rPr>
                    <w:rFonts w:asciiTheme="majorHAnsi" w:hAnsiTheme="majorHAnsi" w:cstheme="majorHAnsi"/>
                    <w:i/>
                    <w:sz w:val="20"/>
                    <w:szCs w:val="20"/>
                  </w:rPr>
                  <w:t>Demokratie leben!</w:t>
                </w:r>
                <w:r w:rsidR="00BC699D" w:rsidRPr="00BC699D">
                  <w:rPr>
                    <w:rFonts w:asciiTheme="majorHAnsi" w:hAnsiTheme="majorHAnsi" w:cstheme="majorHAnsi"/>
                    <w:noProof/>
                    <w:sz w:val="20"/>
                    <w:szCs w:val="20"/>
                    <w:lang w:eastAsia="de-DE"/>
                  </w:rPr>
                  <w:t xml:space="preserve"> </w:t>
                </w:r>
              </w:p>
              <w:p w:rsidR="002F64E9" w:rsidRDefault="002F64E9" w:rsidP="00BC699D">
                <w:pPr>
                  <w:spacing w:after="0" w:line="360" w:lineRule="auto"/>
                  <w:jc w:val="right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Ansprechpartner:  Anna Stein</w:t>
                </w:r>
              </w:p>
              <w:p w:rsidR="00BC699D" w:rsidRPr="00BC699D" w:rsidRDefault="00BC699D" w:rsidP="00BC699D">
                <w:pPr>
                  <w:spacing w:after="0" w:line="360" w:lineRule="auto"/>
                  <w:jc w:val="right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BC699D">
                  <w:rPr>
                    <w:rFonts w:asciiTheme="majorHAnsi" w:hAnsiTheme="majorHAnsi" w:cstheme="majorHAnsi"/>
                    <w:sz w:val="20"/>
                    <w:szCs w:val="20"/>
                  </w:rPr>
                  <w:t xml:space="preserve">Alte Pumpe 11, 29410 Salzwedel </w:t>
                </w:r>
              </w:p>
              <w:p w:rsidR="00BC699D" w:rsidRPr="00BC699D" w:rsidRDefault="00BC699D" w:rsidP="00BC699D">
                <w:pPr>
                  <w:tabs>
                    <w:tab w:val="center" w:pos="4536"/>
                    <w:tab w:val="right" w:pos="9072"/>
                  </w:tabs>
                  <w:spacing w:after="0" w:line="360" w:lineRule="auto"/>
                  <w:jc w:val="right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 xml:space="preserve">Tel.: 0 39 01 - 3 01 49 </w:t>
                </w:r>
                <w:r w:rsidRPr="00BC699D">
                  <w:rPr>
                    <w:rFonts w:asciiTheme="majorHAnsi" w:hAnsiTheme="majorHAnsi" w:cstheme="majorHAnsi"/>
                    <w:sz w:val="20"/>
                    <w:szCs w:val="20"/>
                  </w:rPr>
                  <w:t>15</w:t>
                </w:r>
              </w:p>
              <w:p w:rsidR="00BC699D" w:rsidRPr="00BC699D" w:rsidRDefault="00BC699D" w:rsidP="00BC699D">
                <w:pPr>
                  <w:tabs>
                    <w:tab w:val="center" w:pos="4536"/>
                    <w:tab w:val="right" w:pos="9072"/>
                  </w:tabs>
                  <w:spacing w:after="0" w:line="360" w:lineRule="auto"/>
                  <w:jc w:val="right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BC699D">
                  <w:rPr>
                    <w:rFonts w:asciiTheme="majorHAnsi" w:hAnsiTheme="majorHAnsi" w:cstheme="majorHAnsi"/>
                    <w:sz w:val="20"/>
                    <w:szCs w:val="20"/>
                  </w:rPr>
                  <w:t>Fax: (0 39 01) 3 01 49 -4 0</w:t>
                </w:r>
              </w:p>
              <w:p w:rsidR="00BC699D" w:rsidRPr="00BC699D" w:rsidRDefault="008A3CFA" w:rsidP="00BC699D">
                <w:pPr>
                  <w:spacing w:after="0" w:line="360" w:lineRule="auto"/>
                  <w:jc w:val="right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hyperlink r:id="rId8" w:history="1">
                  <w:r w:rsidR="00BC699D" w:rsidRPr="00BC699D">
                    <w:rPr>
                      <w:rFonts w:asciiTheme="majorHAnsi" w:hAnsiTheme="majorHAnsi" w:cstheme="majorHAnsi"/>
                      <w:sz w:val="20"/>
                      <w:szCs w:val="20"/>
                    </w:rPr>
                    <w:t>demokratie@vfb-saw.de</w:t>
                  </w:r>
                </w:hyperlink>
              </w:p>
              <w:p w:rsidR="00BC699D" w:rsidRDefault="008A3CFA" w:rsidP="00BC699D">
                <w:pPr>
                  <w:pStyle w:val="Fuzeile"/>
                  <w:ind w:left="-567"/>
                  <w:jc w:val="right"/>
                </w:pPr>
              </w:p>
            </w:sdtContent>
          </w:sdt>
          <w:p w:rsidR="00BC699D" w:rsidRPr="00E805F2" w:rsidRDefault="00BC699D" w:rsidP="00BC699D">
            <w:pPr>
              <w:spacing w:after="0" w:line="240" w:lineRule="exact"/>
              <w:rPr>
                <w:sz w:val="20"/>
              </w:rPr>
            </w:pPr>
          </w:p>
        </w:tc>
      </w:tr>
    </w:tbl>
    <w:p w:rsidR="00DA2AC1" w:rsidRDefault="00DA2AC1" w:rsidP="0094752A">
      <w:pPr>
        <w:spacing w:after="0" w:line="240" w:lineRule="auto"/>
        <w:jc w:val="right"/>
        <w:rPr>
          <w:rFonts w:asciiTheme="minorHAnsi" w:hAnsiTheme="minorHAnsi"/>
        </w:rPr>
      </w:pPr>
    </w:p>
    <w:p w:rsidR="00C20612" w:rsidRPr="00796DAF" w:rsidRDefault="00796DAF" w:rsidP="00C20612">
      <w:pPr>
        <w:pStyle w:val="berschrift1"/>
        <w:rPr>
          <w:rFonts w:asciiTheme="minorHAnsi" w:hAnsiTheme="minorHAnsi" w:cstheme="minorHAnsi"/>
          <w:b/>
          <w:bCs w:val="0"/>
          <w:sz w:val="28"/>
          <w:szCs w:val="24"/>
        </w:rPr>
      </w:pPr>
      <w:r>
        <w:rPr>
          <w:rFonts w:asciiTheme="minorHAnsi" w:hAnsiTheme="minorHAnsi" w:cstheme="minorHAnsi"/>
          <w:b/>
          <w:bCs w:val="0"/>
          <w:sz w:val="28"/>
          <w:szCs w:val="24"/>
        </w:rPr>
        <w:t xml:space="preserve">Betreff: </w:t>
      </w:r>
      <w:r w:rsidR="00C20612" w:rsidRPr="00796DAF">
        <w:rPr>
          <w:rFonts w:asciiTheme="minorHAnsi" w:hAnsiTheme="minorHAnsi" w:cstheme="minorHAnsi"/>
          <w:b/>
          <w:bCs w:val="0"/>
          <w:sz w:val="28"/>
          <w:szCs w:val="24"/>
        </w:rPr>
        <w:t>Erstattung von Auslagen</w:t>
      </w:r>
    </w:p>
    <w:p w:rsidR="00796DAF" w:rsidRPr="00796DAF" w:rsidRDefault="00796DAF" w:rsidP="00C20612">
      <w:pPr>
        <w:rPr>
          <w:rFonts w:asciiTheme="minorHAnsi" w:hAnsiTheme="minorHAnsi" w:cstheme="minorHAnsi"/>
          <w:lang w:eastAsia="de-DE"/>
        </w:rPr>
      </w:pPr>
    </w:p>
    <w:p w:rsidR="00796DAF" w:rsidRPr="00796DAF" w:rsidRDefault="00796DAF" w:rsidP="00796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theme="minorHAnsi"/>
          <w:sz w:val="10"/>
          <w:szCs w:val="10"/>
          <w:lang w:eastAsia="de-DE"/>
        </w:rPr>
      </w:pPr>
      <w:r>
        <w:rPr>
          <w:rFonts w:asciiTheme="minorHAnsi" w:hAnsiTheme="minorHAnsi" w:cstheme="minorHAnsi"/>
          <w:lang w:eastAsia="de-DE"/>
        </w:rPr>
        <w:t>Projektnummer:</w:t>
      </w:r>
    </w:p>
    <w:p w:rsidR="00796DAF" w:rsidRDefault="002F64E9" w:rsidP="00796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theme="minorHAnsi"/>
          <w:lang w:eastAsia="de-DE"/>
        </w:rPr>
      </w:pPr>
      <w:r w:rsidRPr="00796DAF">
        <w:rPr>
          <w:rFonts w:asciiTheme="minorHAnsi" w:hAnsiTheme="minorHAnsi" w:cstheme="minorHAnsi"/>
          <w:lang w:eastAsia="de-DE"/>
        </w:rPr>
        <w:t>Projekt</w:t>
      </w:r>
      <w:r w:rsidR="00796DAF">
        <w:rPr>
          <w:rFonts w:asciiTheme="minorHAnsi" w:hAnsiTheme="minorHAnsi" w:cstheme="minorHAnsi"/>
          <w:lang w:eastAsia="de-DE"/>
        </w:rPr>
        <w:t>name</w:t>
      </w:r>
      <w:r w:rsidRPr="00796DAF">
        <w:rPr>
          <w:rFonts w:asciiTheme="minorHAnsi" w:hAnsiTheme="minorHAnsi" w:cstheme="minorHAnsi"/>
          <w:lang w:eastAsia="de-DE"/>
        </w:rPr>
        <w:t>:</w:t>
      </w:r>
    </w:p>
    <w:p w:rsidR="00796DAF" w:rsidRPr="00796DAF" w:rsidRDefault="00796DAF" w:rsidP="00796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theme="minorHAnsi"/>
          <w:sz w:val="10"/>
          <w:szCs w:val="10"/>
          <w:lang w:eastAsia="de-DE"/>
        </w:rPr>
      </w:pPr>
    </w:p>
    <w:p w:rsidR="00C20612" w:rsidRPr="00796DAF" w:rsidRDefault="00C20612" w:rsidP="00C20612">
      <w:pPr>
        <w:rPr>
          <w:rFonts w:asciiTheme="minorHAnsi" w:hAnsiTheme="minorHAnsi" w:cstheme="minorHAnsi"/>
        </w:rPr>
      </w:pPr>
      <w:r w:rsidRPr="00796DAF">
        <w:rPr>
          <w:rFonts w:asciiTheme="minorHAnsi" w:hAnsiTheme="minorHAnsi" w:cstheme="minorHAnsi"/>
        </w:rPr>
        <w:t>Sehr geehrte Damen und Herren,</w:t>
      </w:r>
    </w:p>
    <w:p w:rsidR="00796DAF" w:rsidRDefault="00796DAF" w:rsidP="00C206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ich/</w:t>
      </w:r>
      <w:r w:rsidR="00C20612" w:rsidRPr="00796DAF">
        <w:rPr>
          <w:rFonts w:asciiTheme="minorHAnsi" w:hAnsiTheme="minorHAnsi" w:cstheme="minorHAnsi"/>
        </w:rPr>
        <w:t>wir bitte</w:t>
      </w:r>
      <w:r>
        <w:rPr>
          <w:rFonts w:asciiTheme="minorHAnsi" w:hAnsiTheme="minorHAnsi" w:cstheme="minorHAnsi"/>
        </w:rPr>
        <w:t>/n</w:t>
      </w:r>
      <w:r w:rsidR="00C20612" w:rsidRPr="00796DAF">
        <w:rPr>
          <w:rFonts w:asciiTheme="minorHAnsi" w:hAnsiTheme="minorHAnsi" w:cstheme="minorHAnsi"/>
        </w:rPr>
        <w:t xml:space="preserve"> um Erstattung der von </w:t>
      </w:r>
      <w:r>
        <w:rPr>
          <w:rFonts w:asciiTheme="minorHAnsi" w:hAnsiTheme="minorHAnsi" w:cstheme="minorHAnsi"/>
        </w:rPr>
        <w:t>mir/</w:t>
      </w:r>
      <w:r w:rsidR="00C20612" w:rsidRPr="00796DAF">
        <w:rPr>
          <w:rFonts w:asciiTheme="minorHAnsi" w:hAnsiTheme="minorHAnsi" w:cstheme="minorHAnsi"/>
        </w:rPr>
        <w:t>uns vera</w:t>
      </w:r>
      <w:r>
        <w:rPr>
          <w:rFonts w:asciiTheme="minorHAnsi" w:hAnsiTheme="minorHAnsi" w:cstheme="minorHAnsi"/>
        </w:rPr>
        <w:t xml:space="preserve">uslagten Kosten in Höhe von: </w:t>
      </w:r>
    </w:p>
    <w:p w:rsidR="00796DAF" w:rsidRDefault="00796DAF" w:rsidP="00C206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Art/Zweck der Ausgabe:</w:t>
      </w:r>
    </w:p>
    <w:p w:rsidR="00796DAF" w:rsidRDefault="00796DAF" w:rsidP="00C206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IBAN: </w:t>
      </w:r>
    </w:p>
    <w:p w:rsidR="00796DAF" w:rsidRDefault="00796DAF" w:rsidP="00C206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BIC:</w:t>
      </w:r>
    </w:p>
    <w:p w:rsidR="002F64E9" w:rsidRDefault="00796DAF" w:rsidP="00C206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Name:</w:t>
      </w:r>
    </w:p>
    <w:p w:rsidR="00796DAF" w:rsidRDefault="00796DAF" w:rsidP="00C206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Anschrift:</w:t>
      </w:r>
    </w:p>
    <w:p w:rsidR="00796DAF" w:rsidRDefault="00796DAF" w:rsidP="00C206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Telefonnummer einer Ansprechperson bei Rückfragen:</w:t>
      </w:r>
    </w:p>
    <w:p w:rsidR="00796DAF" w:rsidRDefault="00796DAF" w:rsidP="00C20612">
      <w:pPr>
        <w:rPr>
          <w:rFonts w:asciiTheme="minorHAnsi" w:hAnsiTheme="minorHAnsi" w:cstheme="minorHAnsi"/>
        </w:rPr>
      </w:pPr>
    </w:p>
    <w:p w:rsidR="00C20612" w:rsidRPr="00796DAF" w:rsidRDefault="00C20612" w:rsidP="00C20612">
      <w:pPr>
        <w:rPr>
          <w:rFonts w:asciiTheme="minorHAnsi" w:hAnsiTheme="minorHAnsi" w:cstheme="minorHAnsi"/>
        </w:rPr>
      </w:pPr>
      <w:r w:rsidRPr="00796DAF">
        <w:rPr>
          <w:rFonts w:asciiTheme="minorHAnsi" w:hAnsiTheme="minorHAnsi" w:cstheme="minorHAnsi"/>
        </w:rPr>
        <w:t>Mit freundlichen Grüßen</w:t>
      </w:r>
      <w:r w:rsidR="00216921">
        <w:rPr>
          <w:rFonts w:asciiTheme="minorHAnsi" w:hAnsiTheme="minorHAnsi" w:cstheme="minorHAnsi"/>
        </w:rPr>
        <w:tab/>
      </w:r>
    </w:p>
    <w:p w:rsidR="00C20612" w:rsidRPr="00796DAF" w:rsidRDefault="00216921" w:rsidP="00C206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Ort, Datum: </w:t>
      </w:r>
      <w:bookmarkStart w:id="0" w:name="_GoBack"/>
      <w:bookmarkEnd w:id="0"/>
    </w:p>
    <w:p w:rsidR="00796DAF" w:rsidRDefault="00796DAF" w:rsidP="00C20612">
      <w:pPr>
        <w:spacing w:after="0" w:line="240" w:lineRule="auto"/>
        <w:rPr>
          <w:rFonts w:asciiTheme="minorHAnsi" w:hAnsiTheme="minorHAnsi" w:cstheme="minorHAnsi"/>
        </w:rPr>
      </w:pPr>
    </w:p>
    <w:p w:rsidR="00C20612" w:rsidRPr="00796DAF" w:rsidRDefault="00C20612" w:rsidP="00C20612">
      <w:pPr>
        <w:spacing w:after="0" w:line="240" w:lineRule="auto"/>
        <w:rPr>
          <w:rFonts w:asciiTheme="minorHAnsi" w:hAnsiTheme="minorHAnsi" w:cstheme="minorHAnsi"/>
          <w:sz w:val="22"/>
        </w:rPr>
      </w:pPr>
      <w:r w:rsidRPr="00796DAF">
        <w:rPr>
          <w:rFonts w:asciiTheme="minorHAnsi" w:hAnsiTheme="minorHAnsi" w:cstheme="minorHAnsi"/>
          <w:sz w:val="22"/>
        </w:rPr>
        <w:t>Anlage:</w:t>
      </w:r>
      <w:r w:rsidR="00796DAF" w:rsidRPr="00796DAF">
        <w:rPr>
          <w:rFonts w:asciiTheme="minorHAnsi" w:hAnsiTheme="minorHAnsi" w:cstheme="minorHAnsi"/>
          <w:sz w:val="22"/>
        </w:rPr>
        <w:t xml:space="preserve"> </w:t>
      </w:r>
      <w:r w:rsidRPr="00796DAF">
        <w:rPr>
          <w:rFonts w:asciiTheme="minorHAnsi" w:hAnsiTheme="minorHAnsi" w:cstheme="minorHAnsi"/>
          <w:sz w:val="22"/>
        </w:rPr>
        <w:t>Originalbeleg</w:t>
      </w:r>
      <w:r w:rsidR="00796DAF" w:rsidRPr="00796DAF">
        <w:rPr>
          <w:rFonts w:asciiTheme="minorHAnsi" w:hAnsiTheme="minorHAnsi" w:cstheme="minorHAnsi"/>
          <w:sz w:val="22"/>
        </w:rPr>
        <w:t>e, bei Honorarrechnungen ist ein Honorarvertrag erforderlich.</w:t>
      </w:r>
    </w:p>
    <w:p w:rsidR="00C20612" w:rsidRPr="00C20612" w:rsidRDefault="00C20612">
      <w:pPr>
        <w:spacing w:after="0" w:line="240" w:lineRule="auto"/>
        <w:rPr>
          <w:rFonts w:asciiTheme="majorHAnsi" w:hAnsiTheme="majorHAnsi" w:cstheme="majorHAnsi"/>
        </w:rPr>
      </w:pPr>
    </w:p>
    <w:sectPr w:rsidR="00C20612" w:rsidRPr="00C20612" w:rsidSect="00796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94" w:right="1133" w:bottom="1985" w:left="1417" w:header="709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CFA" w:rsidRDefault="008A3CFA">
      <w:pPr>
        <w:spacing w:after="0" w:line="240" w:lineRule="auto"/>
      </w:pPr>
      <w:r>
        <w:separator/>
      </w:r>
    </w:p>
  </w:endnote>
  <w:endnote w:type="continuationSeparator" w:id="0">
    <w:p w:rsidR="008A3CFA" w:rsidRDefault="008A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42" w:rsidRDefault="00C8254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201178"/>
      <w:docPartObj>
        <w:docPartGallery w:val="Page Numbers (Bottom of Page)"/>
        <w:docPartUnique/>
      </w:docPartObj>
    </w:sdtPr>
    <w:sdtEndPr/>
    <w:sdtContent>
      <w:p w:rsidR="00BC699D" w:rsidRDefault="00BC699D" w:rsidP="00BC699D">
        <w:pPr>
          <w:spacing w:after="0" w:line="240" w:lineRule="auto"/>
          <w:jc w:val="both"/>
        </w:pPr>
        <w:r>
          <w:rPr>
            <w:noProof/>
            <w:lang w:eastAsia="de-DE"/>
          </w:rPr>
          <w:drawing>
            <wp:anchor distT="0" distB="0" distL="114300" distR="114300" simplePos="0" relativeHeight="251660288" behindDoc="1" locked="0" layoutInCell="1" allowOverlap="1" wp14:anchorId="7F14DC95" wp14:editId="5E5F47D3">
              <wp:simplePos x="0" y="0"/>
              <wp:positionH relativeFrom="column">
                <wp:posOffset>-53975</wp:posOffset>
              </wp:positionH>
              <wp:positionV relativeFrom="paragraph">
                <wp:posOffset>-60960</wp:posOffset>
              </wp:positionV>
              <wp:extent cx="570865" cy="719455"/>
              <wp:effectExtent l="0" t="0" r="635" b="4445"/>
              <wp:wrapTight wrapText="bothSides">
                <wp:wrapPolygon edited="0">
                  <wp:start x="0" y="0"/>
                  <wp:lineTo x="0" y="21162"/>
                  <wp:lineTo x="20903" y="21162"/>
                  <wp:lineTo x="20903" y="0"/>
                  <wp:lineTo x="0" y="0"/>
                </wp:wrapPolygon>
              </wp:wrapTight>
              <wp:docPr id="30" name="Grafik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6282"/>
                      <a:stretch/>
                    </pic:blipFill>
                    <pic:spPr bwMode="auto">
                      <a:xfrm>
                        <a:off x="0" y="0"/>
                        <a:ext cx="57086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de-DE"/>
          </w:rPr>
          <w:drawing>
            <wp:anchor distT="0" distB="0" distL="114300" distR="114300" simplePos="0" relativeHeight="251659264" behindDoc="1" locked="0" layoutInCell="1" allowOverlap="1" wp14:anchorId="085341B2" wp14:editId="7D0C0D8C">
              <wp:simplePos x="0" y="0"/>
              <wp:positionH relativeFrom="column">
                <wp:posOffset>753745</wp:posOffset>
              </wp:positionH>
              <wp:positionV relativeFrom="paragraph">
                <wp:posOffset>144780</wp:posOffset>
              </wp:positionV>
              <wp:extent cx="846455" cy="394335"/>
              <wp:effectExtent l="0" t="0" r="0" b="5715"/>
              <wp:wrapTight wrapText="bothSides">
                <wp:wrapPolygon edited="0">
                  <wp:start x="0" y="0"/>
                  <wp:lineTo x="0" y="20870"/>
                  <wp:lineTo x="20903" y="20870"/>
                  <wp:lineTo x="20903" y="0"/>
                  <wp:lineTo x="0" y="0"/>
                </wp:wrapPolygon>
              </wp:wrapTight>
              <wp:docPr id="29" name="Grafik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46455" cy="3943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de-DE"/>
          </w:rPr>
          <w:drawing>
            <wp:anchor distT="0" distB="0" distL="114300" distR="114300" simplePos="0" relativeHeight="251662336" behindDoc="1" locked="0" layoutInCell="1" allowOverlap="1" wp14:anchorId="5270A36D" wp14:editId="463A7845">
              <wp:simplePos x="0" y="0"/>
              <wp:positionH relativeFrom="column">
                <wp:posOffset>1881505</wp:posOffset>
              </wp:positionH>
              <wp:positionV relativeFrom="paragraph">
                <wp:posOffset>76200</wp:posOffset>
              </wp:positionV>
              <wp:extent cx="1708785" cy="537845"/>
              <wp:effectExtent l="0" t="0" r="5715" b="0"/>
              <wp:wrapNone/>
              <wp:docPr id="2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INAL_wirsinddasland_Logo_4c__2_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8785" cy="5378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de-DE"/>
          </w:rPr>
          <w:drawing>
            <wp:anchor distT="0" distB="0" distL="114300" distR="114300" simplePos="0" relativeHeight="251661312" behindDoc="1" locked="0" layoutInCell="1" allowOverlap="1" wp14:anchorId="4C24C994" wp14:editId="3A561CCA">
              <wp:simplePos x="0" y="0"/>
              <wp:positionH relativeFrom="column">
                <wp:posOffset>4022725</wp:posOffset>
              </wp:positionH>
              <wp:positionV relativeFrom="paragraph">
                <wp:posOffset>53340</wp:posOffset>
              </wp:positionV>
              <wp:extent cx="1920240" cy="556895"/>
              <wp:effectExtent l="0" t="0" r="3810" b="0"/>
              <wp:wrapNone/>
              <wp:docPr id="31" name="Grafik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BMFSFJ_DL_eng.png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024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BC699D" w:rsidRDefault="008A3CFA" w:rsidP="00BC699D">
        <w:pPr>
          <w:pStyle w:val="Fuzeile"/>
          <w:ind w:left="-567"/>
          <w:jc w:val="right"/>
        </w:pPr>
      </w:p>
    </w:sdtContent>
  </w:sdt>
  <w:p w:rsidR="00BC699D" w:rsidRPr="005F23C0" w:rsidRDefault="00BC699D" w:rsidP="00BC699D">
    <w:pPr>
      <w:spacing w:after="0" w:line="240" w:lineRule="auto"/>
    </w:pPr>
  </w:p>
  <w:p w:rsidR="00BC699D" w:rsidRDefault="00BC699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42" w:rsidRDefault="00C8254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CFA" w:rsidRDefault="008A3CFA">
      <w:pPr>
        <w:spacing w:after="0" w:line="240" w:lineRule="auto"/>
      </w:pPr>
      <w:r>
        <w:separator/>
      </w:r>
    </w:p>
  </w:footnote>
  <w:footnote w:type="continuationSeparator" w:id="0">
    <w:p w:rsidR="008A3CFA" w:rsidRDefault="008A3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42" w:rsidRDefault="00C8254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039" w:rsidRPr="005F23C0" w:rsidRDefault="00BC699D" w:rsidP="00C20612">
    <w:pPr>
      <w:spacing w:after="0" w:line="240" w:lineRule="auto"/>
      <w:jc w:val="right"/>
    </w:pPr>
    <w:r>
      <w:rPr>
        <w:noProof/>
        <w:lang w:eastAsia="de-DE"/>
      </w:rPr>
      <w:drawing>
        <wp:inline distT="0" distB="0" distL="0" distR="0" wp14:anchorId="26875DCD" wp14:editId="322636E6">
          <wp:extent cx="2316480" cy="830580"/>
          <wp:effectExtent l="0" t="0" r="762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fD_SAW_RZ.sv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90" t="14025" r="10384" b="19512"/>
                  <a:stretch/>
                </pic:blipFill>
                <pic:spPr bwMode="auto">
                  <a:xfrm>
                    <a:off x="0" y="0"/>
                    <a:ext cx="2325435" cy="8337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C5449" w:rsidRDefault="008A3CFA" w:rsidP="00996039">
    <w:pPr>
      <w:pStyle w:val="Kopfzeile"/>
      <w:ind w:left="49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42" w:rsidRDefault="00C8254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3D6B"/>
    <w:multiLevelType w:val="hybridMultilevel"/>
    <w:tmpl w:val="0526D1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251E2"/>
    <w:multiLevelType w:val="hybridMultilevel"/>
    <w:tmpl w:val="48D207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D2087"/>
    <w:multiLevelType w:val="hybridMultilevel"/>
    <w:tmpl w:val="01B61B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10"/>
    <w:rsid w:val="00005CF1"/>
    <w:rsid w:val="00021A90"/>
    <w:rsid w:val="000400D5"/>
    <w:rsid w:val="00056273"/>
    <w:rsid w:val="000767E0"/>
    <w:rsid w:val="000C54B8"/>
    <w:rsid w:val="000D7D40"/>
    <w:rsid w:val="000E191F"/>
    <w:rsid w:val="000E5412"/>
    <w:rsid w:val="00110DE7"/>
    <w:rsid w:val="00127F02"/>
    <w:rsid w:val="001517FC"/>
    <w:rsid w:val="00154B10"/>
    <w:rsid w:val="0017397F"/>
    <w:rsid w:val="00173F43"/>
    <w:rsid w:val="001A68A1"/>
    <w:rsid w:val="00216921"/>
    <w:rsid w:val="00264345"/>
    <w:rsid w:val="002906BB"/>
    <w:rsid w:val="002919BD"/>
    <w:rsid w:val="002B5E68"/>
    <w:rsid w:val="002D0305"/>
    <w:rsid w:val="002E1FD3"/>
    <w:rsid w:val="002F5975"/>
    <w:rsid w:val="002F64E9"/>
    <w:rsid w:val="002F6729"/>
    <w:rsid w:val="00344BD7"/>
    <w:rsid w:val="003F0A5F"/>
    <w:rsid w:val="004C061F"/>
    <w:rsid w:val="00514091"/>
    <w:rsid w:val="00517A6C"/>
    <w:rsid w:val="00530C89"/>
    <w:rsid w:val="00544884"/>
    <w:rsid w:val="00544BF1"/>
    <w:rsid w:val="00561E52"/>
    <w:rsid w:val="005779F6"/>
    <w:rsid w:val="00586D8B"/>
    <w:rsid w:val="00590D01"/>
    <w:rsid w:val="005D025C"/>
    <w:rsid w:val="005F20A0"/>
    <w:rsid w:val="00617B60"/>
    <w:rsid w:val="006533EC"/>
    <w:rsid w:val="006605C9"/>
    <w:rsid w:val="00674DEE"/>
    <w:rsid w:val="006A0134"/>
    <w:rsid w:val="006B0D36"/>
    <w:rsid w:val="00722329"/>
    <w:rsid w:val="00770F95"/>
    <w:rsid w:val="007748A0"/>
    <w:rsid w:val="00787EA0"/>
    <w:rsid w:val="00796DAF"/>
    <w:rsid w:val="007C25EC"/>
    <w:rsid w:val="007C3F6D"/>
    <w:rsid w:val="007C6946"/>
    <w:rsid w:val="0080664C"/>
    <w:rsid w:val="00806673"/>
    <w:rsid w:val="00810D3A"/>
    <w:rsid w:val="00816465"/>
    <w:rsid w:val="00821DAD"/>
    <w:rsid w:val="00830318"/>
    <w:rsid w:val="008A3CFA"/>
    <w:rsid w:val="008D0B87"/>
    <w:rsid w:val="00902710"/>
    <w:rsid w:val="00945231"/>
    <w:rsid w:val="0094752A"/>
    <w:rsid w:val="009669C8"/>
    <w:rsid w:val="00996039"/>
    <w:rsid w:val="009B7455"/>
    <w:rsid w:val="009C55D9"/>
    <w:rsid w:val="009D4470"/>
    <w:rsid w:val="00A51E25"/>
    <w:rsid w:val="00A9068E"/>
    <w:rsid w:val="00AB171C"/>
    <w:rsid w:val="00AB546D"/>
    <w:rsid w:val="00AC338A"/>
    <w:rsid w:val="00AD47E1"/>
    <w:rsid w:val="00AF3D0D"/>
    <w:rsid w:val="00B35107"/>
    <w:rsid w:val="00B47AEB"/>
    <w:rsid w:val="00B56844"/>
    <w:rsid w:val="00B65EEB"/>
    <w:rsid w:val="00BC37D2"/>
    <w:rsid w:val="00BC699D"/>
    <w:rsid w:val="00C03C26"/>
    <w:rsid w:val="00C06E10"/>
    <w:rsid w:val="00C205A9"/>
    <w:rsid w:val="00C20612"/>
    <w:rsid w:val="00C22992"/>
    <w:rsid w:val="00C42262"/>
    <w:rsid w:val="00C42944"/>
    <w:rsid w:val="00C809F1"/>
    <w:rsid w:val="00C82542"/>
    <w:rsid w:val="00CE7FEA"/>
    <w:rsid w:val="00CF1C58"/>
    <w:rsid w:val="00D0380A"/>
    <w:rsid w:val="00D07439"/>
    <w:rsid w:val="00D103AB"/>
    <w:rsid w:val="00D20272"/>
    <w:rsid w:val="00D33E57"/>
    <w:rsid w:val="00D43BA9"/>
    <w:rsid w:val="00D55A7E"/>
    <w:rsid w:val="00D63A82"/>
    <w:rsid w:val="00D66CE5"/>
    <w:rsid w:val="00DA2AC1"/>
    <w:rsid w:val="00DD14E8"/>
    <w:rsid w:val="00E57826"/>
    <w:rsid w:val="00E71269"/>
    <w:rsid w:val="00E75C81"/>
    <w:rsid w:val="00E75C82"/>
    <w:rsid w:val="00F233E4"/>
    <w:rsid w:val="00F535FE"/>
    <w:rsid w:val="00F7280B"/>
    <w:rsid w:val="00FA0CC1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271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20612"/>
    <w:pPr>
      <w:keepNext/>
      <w:spacing w:after="0" w:line="240" w:lineRule="auto"/>
      <w:jc w:val="both"/>
      <w:outlineLvl w:val="0"/>
    </w:pPr>
    <w:rPr>
      <w:bC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0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2710"/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1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1FD3"/>
    <w:rPr>
      <w:rFonts w:ascii="Segoe UI" w:eastAsia="Times New Roman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586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6D8B"/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056273"/>
    <w:pPr>
      <w:ind w:left="720"/>
      <w:contextualSpacing/>
    </w:pPr>
  </w:style>
  <w:style w:type="character" w:styleId="Hyperlink">
    <w:name w:val="Hyperlink"/>
    <w:rsid w:val="00BC699D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C20612"/>
    <w:rPr>
      <w:rFonts w:ascii="Times New Roman" w:eastAsia="Times New Roman" w:hAnsi="Times New Roman" w:cs="Times New Roman"/>
      <w:bCs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271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20612"/>
    <w:pPr>
      <w:keepNext/>
      <w:spacing w:after="0" w:line="240" w:lineRule="auto"/>
      <w:jc w:val="both"/>
      <w:outlineLvl w:val="0"/>
    </w:pPr>
    <w:rPr>
      <w:bC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0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2710"/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1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1FD3"/>
    <w:rPr>
      <w:rFonts w:ascii="Segoe UI" w:eastAsia="Times New Roman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586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6D8B"/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056273"/>
    <w:pPr>
      <w:ind w:left="720"/>
      <w:contextualSpacing/>
    </w:pPr>
  </w:style>
  <w:style w:type="character" w:styleId="Hyperlink">
    <w:name w:val="Hyperlink"/>
    <w:rsid w:val="00BC699D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C20612"/>
    <w:rPr>
      <w:rFonts w:ascii="Times New Roman" w:eastAsia="Times New Roman" w:hAnsi="Times New Roman" w:cs="Times New Roman"/>
      <w:bCs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kratie@vfb-saw.d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Anna Stein</cp:lastModifiedBy>
  <cp:revision>2</cp:revision>
  <cp:lastPrinted>2020-10-02T09:12:00Z</cp:lastPrinted>
  <dcterms:created xsi:type="dcterms:W3CDTF">2021-06-28T07:18:00Z</dcterms:created>
  <dcterms:modified xsi:type="dcterms:W3CDTF">2021-06-28T07:18:00Z</dcterms:modified>
</cp:coreProperties>
</file>